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3A" w:rsidRDefault="009F037C">
      <w:pPr>
        <w:pStyle w:val="1"/>
        <w:shd w:val="clear" w:color="auto" w:fill="auto"/>
        <w:tabs>
          <w:tab w:val="left" w:pos="4960"/>
        </w:tabs>
        <w:spacing w:after="0"/>
        <w:jc w:val="both"/>
      </w:pPr>
      <w:r w:rsidRPr="00A0393A">
        <w:rPr>
          <w:caps/>
        </w:rPr>
        <w:t>принято</w:t>
      </w:r>
      <w:r>
        <w:t xml:space="preserve"> </w:t>
      </w:r>
      <w:r w:rsidR="00A0393A">
        <w:tab/>
      </w:r>
      <w:r w:rsidR="001F33C1">
        <w:t xml:space="preserve">    </w:t>
      </w:r>
      <w:r w:rsidR="00A0393A">
        <w:t>УТВЕРЖД</w:t>
      </w:r>
      <w:r w:rsidR="001F33C1">
        <w:t>ЕНО</w:t>
      </w:r>
    </w:p>
    <w:p w:rsidR="00FA5F03" w:rsidRDefault="009F037C">
      <w:pPr>
        <w:pStyle w:val="1"/>
        <w:shd w:val="clear" w:color="auto" w:fill="auto"/>
        <w:tabs>
          <w:tab w:val="left" w:pos="4960"/>
        </w:tabs>
        <w:spacing w:after="0"/>
        <w:jc w:val="both"/>
      </w:pPr>
      <w:r>
        <w:t>педагогическим советом</w:t>
      </w:r>
      <w:r>
        <w:tab/>
      </w:r>
      <w:r w:rsidR="001F33C1">
        <w:t xml:space="preserve">    приказом д</w:t>
      </w:r>
      <w:r>
        <w:t>иректор</w:t>
      </w:r>
      <w:r w:rsidR="001F33C1">
        <w:t>а</w:t>
      </w:r>
      <w:r>
        <w:t xml:space="preserve"> М</w:t>
      </w:r>
      <w:r w:rsidR="00A0393A">
        <w:t>А</w:t>
      </w:r>
      <w:r>
        <w:t>ОУ «</w:t>
      </w:r>
      <w:r w:rsidR="00A0393A">
        <w:t>Лицей № 176</w:t>
      </w:r>
      <w:r>
        <w:t>»</w:t>
      </w:r>
    </w:p>
    <w:p w:rsidR="00FA5F03" w:rsidRDefault="009F037C" w:rsidP="001F33C1">
      <w:pPr>
        <w:pStyle w:val="1"/>
        <w:shd w:val="clear" w:color="auto" w:fill="auto"/>
        <w:spacing w:after="0" w:line="317" w:lineRule="exact"/>
        <w:jc w:val="left"/>
      </w:pPr>
      <w:r>
        <w:t>М</w:t>
      </w:r>
      <w:r w:rsidR="00A0393A">
        <w:t>А</w:t>
      </w:r>
      <w:r>
        <w:t>ОУ «</w:t>
      </w:r>
      <w:r w:rsidR="00A0393A">
        <w:t>Лицей № 176</w:t>
      </w:r>
      <w:r>
        <w:t>»</w:t>
      </w:r>
      <w:r w:rsidR="00A0393A">
        <w:tab/>
      </w:r>
      <w:r w:rsidR="00A0393A">
        <w:tab/>
      </w:r>
      <w:r w:rsidR="00A0393A">
        <w:tab/>
      </w:r>
      <w:r w:rsidR="00A0393A">
        <w:tab/>
      </w:r>
      <w:r w:rsidR="001F33C1">
        <w:t xml:space="preserve">     № </w:t>
      </w:r>
      <w:r w:rsidR="00CD74A7">
        <w:t>198/6</w:t>
      </w:r>
      <w:bookmarkStart w:id="0" w:name="_GoBack"/>
      <w:bookmarkEnd w:id="0"/>
      <w:r w:rsidR="001F33C1">
        <w:t xml:space="preserve"> -од   от </w:t>
      </w:r>
      <w:r w:rsidR="001F33C1" w:rsidRPr="001F33C1">
        <w:t>01.09.</w:t>
      </w:r>
      <w:r w:rsidR="001F33C1">
        <w:t>2016 г.</w:t>
      </w:r>
      <w:r w:rsidR="00A0393A">
        <w:t xml:space="preserve">                                                   </w:t>
      </w:r>
      <w:r w:rsidR="00193B8E">
        <w:t xml:space="preserve">                   </w:t>
      </w:r>
      <w:r w:rsidR="001F33C1">
        <w:t>Протокол № 1</w:t>
      </w:r>
      <w:r>
        <w:tab/>
        <w:t xml:space="preserve"> </w:t>
      </w:r>
    </w:p>
    <w:p w:rsidR="00FA5F03" w:rsidRDefault="00A0393A">
      <w:pPr>
        <w:pStyle w:val="1"/>
        <w:shd w:val="clear" w:color="auto" w:fill="auto"/>
        <w:tabs>
          <w:tab w:val="left" w:pos="4960"/>
        </w:tabs>
        <w:spacing w:after="356" w:line="317" w:lineRule="exact"/>
        <w:jc w:val="both"/>
      </w:pPr>
      <w:r>
        <w:t>от «</w:t>
      </w:r>
      <w:r w:rsidR="00193B8E">
        <w:t>2</w:t>
      </w:r>
      <w:r w:rsidR="007F6DBE">
        <w:t>3</w:t>
      </w:r>
      <w:r w:rsidR="009F037C">
        <w:t xml:space="preserve">» </w:t>
      </w:r>
      <w:r w:rsidR="00193B8E">
        <w:t>августа</w:t>
      </w:r>
      <w:r w:rsidR="009F037C">
        <w:t xml:space="preserve"> 201</w:t>
      </w:r>
      <w:r w:rsidR="007F6DBE">
        <w:t>6</w:t>
      </w:r>
      <w:r w:rsidR="00193B8E">
        <w:t xml:space="preserve"> </w:t>
      </w:r>
      <w:r w:rsidR="009F037C">
        <w:t>г.</w:t>
      </w:r>
      <w:r w:rsidR="009F037C">
        <w:tab/>
      </w:r>
    </w:p>
    <w:p w:rsidR="00A0393A" w:rsidRPr="00A0393A" w:rsidRDefault="009F037C">
      <w:pPr>
        <w:pStyle w:val="11"/>
        <w:keepNext/>
        <w:keepLines/>
        <w:shd w:val="clear" w:color="auto" w:fill="auto"/>
        <w:spacing w:before="0"/>
        <w:rPr>
          <w:caps/>
        </w:rPr>
      </w:pPr>
      <w:bookmarkStart w:id="1" w:name="bookmark0"/>
      <w:r w:rsidRPr="00A0393A">
        <w:rPr>
          <w:caps/>
        </w:rPr>
        <w:t xml:space="preserve">Положение </w:t>
      </w:r>
    </w:p>
    <w:p w:rsidR="00A0393A" w:rsidRDefault="009F037C">
      <w:pPr>
        <w:pStyle w:val="11"/>
        <w:keepNext/>
        <w:keepLines/>
        <w:shd w:val="clear" w:color="auto" w:fill="auto"/>
        <w:spacing w:before="0"/>
      </w:pPr>
      <w:r>
        <w:t xml:space="preserve">о научно-методическом совете </w:t>
      </w:r>
      <w:r w:rsidR="00A0393A">
        <w:t>МАОУ «Лицей № 176»</w:t>
      </w:r>
    </w:p>
    <w:p w:rsidR="00A0393A" w:rsidRDefault="00A0393A">
      <w:pPr>
        <w:pStyle w:val="11"/>
        <w:keepNext/>
        <w:keepLines/>
        <w:shd w:val="clear" w:color="auto" w:fill="auto"/>
        <w:spacing w:before="0"/>
      </w:pPr>
    </w:p>
    <w:p w:rsidR="00FA5F03" w:rsidRDefault="009F037C">
      <w:pPr>
        <w:pStyle w:val="11"/>
        <w:keepNext/>
        <w:keepLines/>
        <w:shd w:val="clear" w:color="auto" w:fill="auto"/>
        <w:spacing w:before="0"/>
      </w:pPr>
      <w:r>
        <w:t>1. Общие положения</w:t>
      </w:r>
      <w:bookmarkEnd w:id="1"/>
    </w:p>
    <w:p w:rsidR="00FA5F03" w:rsidRDefault="009F037C" w:rsidP="0044488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right="20" w:firstLine="580"/>
        <w:jc w:val="both"/>
      </w:pPr>
      <w:r>
        <w:t xml:space="preserve"> Научно-методический </w:t>
      </w:r>
      <w:r w:rsidR="00DA683F">
        <w:t xml:space="preserve">совет муниципального автономного общеобразовательного учреждения города Новосибирска «Лицей № 176» (далее – МАОУ «Лицей № 176», лицей) </w:t>
      </w:r>
      <w:r>
        <w:t xml:space="preserve">- постоянно действующий орган </w:t>
      </w:r>
      <w:r w:rsidR="007F6DBE">
        <w:t xml:space="preserve">организации и </w:t>
      </w:r>
      <w:r>
        <w:t>управления методической</w:t>
      </w:r>
      <w:r w:rsidR="007F6DBE">
        <w:t>,</w:t>
      </w:r>
      <w:r>
        <w:t xml:space="preserve"> инновационной </w:t>
      </w:r>
      <w:r w:rsidR="007F6DBE">
        <w:t>и научно-исследовательской деятельностью</w:t>
      </w:r>
      <w:r>
        <w:t xml:space="preserve"> педагогического коллектива </w:t>
      </w:r>
      <w:r w:rsidR="00DA683F">
        <w:t>лицея</w:t>
      </w:r>
      <w:r>
        <w:t xml:space="preserve">, способствующий обеспечению качества образования, решения приоритетных задач деятельности </w:t>
      </w:r>
      <w:r w:rsidR="00DA683F">
        <w:t>лицея</w:t>
      </w:r>
      <w:r>
        <w:t>.</w:t>
      </w:r>
    </w:p>
    <w:p w:rsidR="00FA5F03" w:rsidRDefault="009F037C" w:rsidP="0044488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right="20" w:firstLine="580"/>
        <w:jc w:val="both"/>
      </w:pPr>
      <w:r>
        <w:t xml:space="preserve"> Научно-методический совет осуществляет свою деятельность на основа</w:t>
      </w:r>
      <w:r>
        <w:softHyphen/>
        <w:t>н</w:t>
      </w:r>
      <w:r w:rsidR="00DA683F">
        <w:t>ии Федерального з</w:t>
      </w:r>
      <w:r>
        <w:t>акона «Об образовании в Российской Федерации» от 29 де</w:t>
      </w:r>
      <w:r>
        <w:softHyphen/>
        <w:t>кабря 2012г. №</w:t>
      </w:r>
      <w:r w:rsidR="00DA683F">
        <w:t xml:space="preserve"> </w:t>
      </w:r>
      <w:r>
        <w:t xml:space="preserve">273-ФЗ, в соответствии с Уставом </w:t>
      </w:r>
      <w:r w:rsidR="00DA683F">
        <w:t>лицея</w:t>
      </w:r>
      <w:r>
        <w:t>, настоящим Положени</w:t>
      </w:r>
      <w:r>
        <w:softHyphen/>
        <w:t>ем.</w:t>
      </w:r>
    </w:p>
    <w:p w:rsidR="00FA5F03" w:rsidRDefault="009F037C" w:rsidP="0044488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right="20" w:firstLine="580"/>
        <w:jc w:val="both"/>
      </w:pPr>
      <w:r>
        <w:t xml:space="preserve"> В состав научно-методического совета входят опытные преподаватели, заведующие предметно-методическими кафедрами, </w:t>
      </w:r>
      <w:r w:rsidR="007F6DBE">
        <w:t xml:space="preserve">методист, </w:t>
      </w:r>
      <w:r>
        <w:t xml:space="preserve">руководители </w:t>
      </w:r>
      <w:r w:rsidR="007F6DBE">
        <w:t xml:space="preserve">центров, </w:t>
      </w:r>
      <w:r>
        <w:t>творческих групп, заместите</w:t>
      </w:r>
      <w:r>
        <w:softHyphen/>
        <w:t>ли директора</w:t>
      </w:r>
      <w:r w:rsidR="00DA683F">
        <w:t>,</w:t>
      </w:r>
      <w:r w:rsidR="00DA683F" w:rsidRPr="00DA683F">
        <w:t xml:space="preserve"> </w:t>
      </w:r>
      <w:r w:rsidR="00DA683F">
        <w:t>директор лицея</w:t>
      </w:r>
      <w:r>
        <w:t>.</w:t>
      </w:r>
    </w:p>
    <w:p w:rsidR="00FA5F03" w:rsidRDefault="009F037C" w:rsidP="0044488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304"/>
        <w:ind w:right="20" w:firstLine="580"/>
        <w:jc w:val="both"/>
      </w:pPr>
      <w:r>
        <w:t xml:space="preserve"> Председателем научно-методического совета является заместитель ди</w:t>
      </w:r>
      <w:r>
        <w:softHyphen/>
        <w:t xml:space="preserve">ректора по </w:t>
      </w:r>
      <w:r w:rsidR="00DA683F">
        <w:t>УВР</w:t>
      </w:r>
      <w:r>
        <w:t>.</w:t>
      </w:r>
    </w:p>
    <w:p w:rsidR="00FA5F03" w:rsidRDefault="009F037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87"/>
        </w:tabs>
        <w:spacing w:before="0" w:line="317" w:lineRule="exact"/>
        <w:ind w:left="1360"/>
        <w:jc w:val="both"/>
      </w:pPr>
      <w:bookmarkStart w:id="2" w:name="bookmark1"/>
      <w:r>
        <w:t>Основные цели и задачи научно-методического совета</w:t>
      </w:r>
      <w:bookmarkEnd w:id="2"/>
    </w:p>
    <w:p w:rsidR="00FA5F03" w:rsidRDefault="009F037C" w:rsidP="0044488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20" w:firstLine="580"/>
        <w:jc w:val="both"/>
      </w:pPr>
      <w:r>
        <w:t xml:space="preserve"> </w:t>
      </w:r>
      <w:proofErr w:type="gramStart"/>
      <w:r>
        <w:t xml:space="preserve">Определять стратегические приоритетные направления деятельности </w:t>
      </w:r>
      <w:r w:rsidR="00DA683F">
        <w:t>лицея</w:t>
      </w:r>
      <w:r>
        <w:t xml:space="preserve"> в условиях введения ФГОС, концеп</w:t>
      </w:r>
      <w:r>
        <w:softHyphen/>
        <w:t>ции образовательной программы и научно-методической работы, направленные на повышение профессиональной компетентности педагогов, совершенствование программно-методического сопровождения, реализации образовательной про</w:t>
      </w:r>
      <w:r>
        <w:softHyphen/>
        <w:t xml:space="preserve">граммы </w:t>
      </w:r>
      <w:r w:rsidR="00DA683F">
        <w:t>лицея</w:t>
      </w:r>
      <w:r>
        <w:t>, научно-методическое содействие инновационному развитию об</w:t>
      </w:r>
      <w:r>
        <w:softHyphen/>
        <w:t xml:space="preserve">разовательного процесса в </w:t>
      </w:r>
      <w:r w:rsidR="004C55AD">
        <w:t>лицее</w:t>
      </w:r>
      <w:r>
        <w:t>.</w:t>
      </w:r>
      <w:proofErr w:type="gramEnd"/>
    </w:p>
    <w:p w:rsidR="00FA5F03" w:rsidRDefault="009F037C" w:rsidP="0044488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20" w:firstLine="580"/>
        <w:jc w:val="both"/>
      </w:pPr>
      <w:r>
        <w:t xml:space="preserve"> Обеспечивать экспертизу наиболее важных стратегических научно</w:t>
      </w:r>
      <w:r>
        <w:softHyphen/>
        <w:t xml:space="preserve">методических и управленческих документов </w:t>
      </w:r>
      <w:r w:rsidR="00FA7A29">
        <w:t>лицея</w:t>
      </w:r>
      <w:r>
        <w:t>, результатов системных и комплексных нововведений, оценку их прогнозов и перспектив.</w:t>
      </w:r>
    </w:p>
    <w:p w:rsidR="00FA5F03" w:rsidRDefault="009F037C" w:rsidP="00444881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165"/>
        </w:tabs>
        <w:ind w:left="20" w:right="20" w:firstLine="580"/>
        <w:jc w:val="both"/>
      </w:pPr>
      <w:r>
        <w:t>Обеспечивать координацию деятельности предметно-методических ка</w:t>
      </w:r>
      <w:r>
        <w:softHyphen/>
        <w:t>федр, творческих групп педагогов на основе общей стратегии и основных направ</w:t>
      </w:r>
      <w:r>
        <w:softHyphen/>
        <w:t xml:space="preserve">лений развития </w:t>
      </w:r>
      <w:r w:rsidR="00FA7A29">
        <w:t>лицея</w:t>
      </w:r>
      <w:r>
        <w:t>.</w:t>
      </w:r>
    </w:p>
    <w:p w:rsidR="00FA5F03" w:rsidRDefault="00FA7A29">
      <w:pPr>
        <w:pStyle w:val="11"/>
        <w:keepNext/>
        <w:keepLines/>
        <w:shd w:val="clear" w:color="auto" w:fill="auto"/>
        <w:tabs>
          <w:tab w:val="left" w:pos="3824"/>
        </w:tabs>
        <w:spacing w:before="0"/>
        <w:ind w:left="2360"/>
        <w:jc w:val="both"/>
      </w:pPr>
      <w:bookmarkStart w:id="3" w:name="bookmark2"/>
      <w:r>
        <w:t>3</w:t>
      </w:r>
      <w:r w:rsidR="009F037C">
        <w:t>.</w:t>
      </w:r>
      <w:r>
        <w:t xml:space="preserve"> </w:t>
      </w:r>
      <w:r w:rsidR="009F037C">
        <w:t>Функции научно-методического совета</w:t>
      </w:r>
      <w:bookmarkEnd w:id="3"/>
    </w:p>
    <w:p w:rsidR="00FA5F03" w:rsidRDefault="009F037C" w:rsidP="00920D71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 xml:space="preserve">Определение приоритетных задач образовательного процесса в условиях перехода на ФГОС, требующих </w:t>
      </w:r>
      <w:r w:rsidR="00D640BB">
        <w:t xml:space="preserve">их </w:t>
      </w:r>
      <w:r>
        <w:t>научно-методического решения.</w:t>
      </w:r>
    </w:p>
    <w:p w:rsidR="00FA5F03" w:rsidRDefault="009F037C" w:rsidP="00920D71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 xml:space="preserve">Определение стратегии научно-методической работы </w:t>
      </w:r>
      <w:r w:rsidR="00995869">
        <w:t>лицея</w:t>
      </w:r>
      <w:r>
        <w:t>, направ</w:t>
      </w:r>
      <w:r>
        <w:softHyphen/>
        <w:t xml:space="preserve">ленной </w:t>
      </w:r>
      <w:proofErr w:type="gramStart"/>
      <w:r>
        <w:t>на</w:t>
      </w:r>
      <w:proofErr w:type="gramEnd"/>
      <w:r>
        <w:t>:</w:t>
      </w:r>
    </w:p>
    <w:p w:rsidR="00FA5F03" w:rsidRDefault="009F037C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580"/>
        <w:jc w:val="both"/>
      </w:pPr>
      <w:r>
        <w:t xml:space="preserve"> повышение профессиональной компетентности педагогов, необходимой для </w:t>
      </w:r>
      <w:r>
        <w:lastRenderedPageBreak/>
        <w:t>обеспечения качества образовательного процесса,</w:t>
      </w:r>
    </w:p>
    <w:p w:rsidR="00FA5F03" w:rsidRDefault="009F037C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580"/>
        <w:jc w:val="both"/>
      </w:pPr>
      <w:r>
        <w:t xml:space="preserve"> совершенствование программно-методического сопровождения реализа</w:t>
      </w:r>
      <w:r>
        <w:softHyphen/>
        <w:t xml:space="preserve">ции образовательной программы </w:t>
      </w:r>
      <w:r w:rsidR="00995869">
        <w:t>лицея</w:t>
      </w:r>
      <w:r>
        <w:t>,</w:t>
      </w:r>
    </w:p>
    <w:p w:rsidR="00FA5F03" w:rsidRDefault="009F037C">
      <w:pPr>
        <w:pStyle w:val="1"/>
        <w:numPr>
          <w:ilvl w:val="0"/>
          <w:numId w:val="4"/>
        </w:numPr>
        <w:shd w:val="clear" w:color="auto" w:fill="auto"/>
        <w:spacing w:after="0"/>
        <w:ind w:left="20" w:right="20" w:firstLine="580"/>
        <w:jc w:val="both"/>
      </w:pPr>
      <w:r>
        <w:t xml:space="preserve"> научно-методическое сопровождение инновационного развития образова</w:t>
      </w:r>
      <w:r>
        <w:softHyphen/>
        <w:t xml:space="preserve">тельного процесса в </w:t>
      </w:r>
      <w:r w:rsidR="004F188A">
        <w:t>лицее</w:t>
      </w:r>
      <w:r>
        <w:t>.</w:t>
      </w:r>
    </w:p>
    <w:p w:rsidR="00FA5F03" w:rsidRDefault="009F037C" w:rsidP="00F96FA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 xml:space="preserve">Определение </w:t>
      </w:r>
      <w:proofErr w:type="gramStart"/>
      <w:r>
        <w:t>необходимости создания различных творческих коллекти</w:t>
      </w:r>
      <w:r>
        <w:softHyphen/>
        <w:t xml:space="preserve">вов педагогов </w:t>
      </w:r>
      <w:r w:rsidR="004F188A">
        <w:t>лицея</w:t>
      </w:r>
      <w:proofErr w:type="gramEnd"/>
      <w:r>
        <w:t xml:space="preserve"> и приоритетной тематики их деятельности через анкетиро</w:t>
      </w:r>
      <w:r>
        <w:softHyphen/>
        <w:t>вание, проблемный анализ деятельности.</w:t>
      </w:r>
    </w:p>
    <w:p w:rsidR="00FA5F03" w:rsidRDefault="009F037C" w:rsidP="00F96FA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>Координация научно-методической деятельности предметно</w:t>
      </w:r>
      <w:r>
        <w:softHyphen/>
      </w:r>
      <w:r w:rsidR="00C32F9B">
        <w:t>-</w:t>
      </w:r>
      <w:r>
        <w:t>методических кафедр, творческих групп педагогов.</w:t>
      </w:r>
    </w:p>
    <w:p w:rsidR="00FA5F03" w:rsidRDefault="009F037C" w:rsidP="00F96FA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>Инициирование разработки стратегических документов осуществления образовательного процесса и его развития (программа развития, образовательная программа, программа опытно-экспериментальной работы и т.п.).</w:t>
      </w:r>
    </w:p>
    <w:p w:rsidR="00FA5F03" w:rsidRDefault="009F037C" w:rsidP="00F96FA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>Экспертиза стратегических документов осуществления образовательного процесса и его развития (программа развития, образовательная программа, про</w:t>
      </w:r>
      <w:r>
        <w:softHyphen/>
        <w:t>грамма опытно-экспериментальной работы и т.п.).</w:t>
      </w:r>
    </w:p>
    <w:p w:rsidR="00FA5F03" w:rsidRDefault="009F037C" w:rsidP="00F96FA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 xml:space="preserve">Экспертная оценка процесса и результатов научно-методической работы в </w:t>
      </w:r>
      <w:r w:rsidR="00E553DA">
        <w:t>лицее</w:t>
      </w:r>
      <w:r>
        <w:t>.</w:t>
      </w:r>
    </w:p>
    <w:p w:rsidR="00FA5F03" w:rsidRDefault="009F037C" w:rsidP="00F96FA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>Обеспечение научно-методического сопровождения деятельности педа</w:t>
      </w:r>
      <w:r>
        <w:softHyphen/>
        <w:t xml:space="preserve">гогического совета и администрации </w:t>
      </w:r>
      <w:r w:rsidR="007B457D">
        <w:t>лицея</w:t>
      </w:r>
      <w:r>
        <w:t>.</w:t>
      </w:r>
    </w:p>
    <w:p w:rsidR="00FA5F03" w:rsidRDefault="009F037C" w:rsidP="0027532A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firstLine="580"/>
        <w:jc w:val="both"/>
      </w:pPr>
      <w:r>
        <w:t>По реализации ФГОС выполняет следующие функции:</w:t>
      </w:r>
    </w:p>
    <w:p w:rsidR="00FA5F03" w:rsidRDefault="009F037C">
      <w:pPr>
        <w:pStyle w:val="1"/>
        <w:numPr>
          <w:ilvl w:val="0"/>
          <w:numId w:val="4"/>
        </w:numPr>
        <w:shd w:val="clear" w:color="auto" w:fill="auto"/>
        <w:spacing w:after="0" w:line="326" w:lineRule="exact"/>
        <w:ind w:left="20" w:right="20" w:firstLine="580"/>
        <w:jc w:val="both"/>
      </w:pPr>
      <w:r>
        <w:t xml:space="preserve"> разработка предложений и рекомендаций по вопросам организации введе</w:t>
      </w:r>
      <w:r>
        <w:softHyphen/>
        <w:t xml:space="preserve">ния и реализации ФГОС в </w:t>
      </w:r>
      <w:r w:rsidR="002F3BE2">
        <w:t>лицее</w:t>
      </w:r>
      <w:r>
        <w:t>;</w:t>
      </w:r>
    </w:p>
    <w:p w:rsidR="00FA5F03" w:rsidRDefault="009F037C">
      <w:pPr>
        <w:pStyle w:val="1"/>
        <w:numPr>
          <w:ilvl w:val="0"/>
          <w:numId w:val="4"/>
        </w:numPr>
        <w:shd w:val="clear" w:color="auto" w:fill="auto"/>
        <w:spacing w:after="0" w:line="326" w:lineRule="exact"/>
        <w:ind w:left="20" w:right="20" w:firstLine="580"/>
        <w:jc w:val="both"/>
      </w:pPr>
      <w:r>
        <w:t xml:space="preserve"> мониторинг, анализ и рекомендации к использованию моделей и механиз</w:t>
      </w:r>
      <w:r>
        <w:softHyphen/>
        <w:t>мов введения ФГОС;</w:t>
      </w:r>
    </w:p>
    <w:p w:rsidR="00FA5F03" w:rsidRDefault="009F037C">
      <w:pPr>
        <w:pStyle w:val="1"/>
        <w:numPr>
          <w:ilvl w:val="0"/>
          <w:numId w:val="4"/>
        </w:numPr>
        <w:shd w:val="clear" w:color="auto" w:fill="auto"/>
        <w:spacing w:after="0" w:line="326" w:lineRule="exact"/>
        <w:ind w:left="20" w:right="20" w:firstLine="580"/>
        <w:jc w:val="both"/>
      </w:pPr>
      <w:r>
        <w:t xml:space="preserve"> мониторинг и рекомендации по разработке и использованию образова</w:t>
      </w:r>
      <w:r>
        <w:softHyphen/>
        <w:t>тельных программ и моделей подготовки и повышения квалификации педагоги</w:t>
      </w:r>
      <w:r>
        <w:softHyphen/>
        <w:t>ческих работников по вопросам введения и реализации ФГОС;</w:t>
      </w:r>
    </w:p>
    <w:p w:rsidR="00FA5F03" w:rsidRDefault="009F037C">
      <w:pPr>
        <w:pStyle w:val="1"/>
        <w:numPr>
          <w:ilvl w:val="0"/>
          <w:numId w:val="4"/>
        </w:numPr>
        <w:shd w:val="clear" w:color="auto" w:fill="auto"/>
        <w:spacing w:after="0" w:line="326" w:lineRule="exact"/>
        <w:ind w:left="20" w:right="20" w:firstLine="580"/>
        <w:jc w:val="both"/>
      </w:pPr>
      <w:r>
        <w:t xml:space="preserve"> заслушивание текущей информации о ходе введения и реализации ФГОС в </w:t>
      </w:r>
      <w:r w:rsidR="00730D84">
        <w:t>лицее</w:t>
      </w:r>
      <w:r>
        <w:t xml:space="preserve"> внесение корректив в его организацию и содержание;</w:t>
      </w:r>
    </w:p>
    <w:p w:rsidR="00FA5F03" w:rsidRDefault="009F037C">
      <w:pPr>
        <w:pStyle w:val="1"/>
        <w:numPr>
          <w:ilvl w:val="0"/>
          <w:numId w:val="4"/>
        </w:numPr>
        <w:shd w:val="clear" w:color="auto" w:fill="auto"/>
        <w:spacing w:after="0" w:line="326" w:lineRule="exact"/>
        <w:ind w:left="20" w:right="20" w:firstLine="580"/>
        <w:jc w:val="both"/>
      </w:pPr>
      <w:r>
        <w:t xml:space="preserve"> участие в организации и проведении научно-практических мероприятий по вопросам введения ФГОС</w:t>
      </w:r>
      <w:r w:rsidR="005A7416">
        <w:t>.</w:t>
      </w:r>
    </w:p>
    <w:p w:rsidR="005A7416" w:rsidRDefault="005A7416" w:rsidP="005A7416">
      <w:pPr>
        <w:pStyle w:val="1"/>
        <w:shd w:val="clear" w:color="auto" w:fill="auto"/>
        <w:spacing w:after="0" w:line="326" w:lineRule="exact"/>
        <w:ind w:left="600" w:right="20"/>
        <w:jc w:val="both"/>
      </w:pPr>
    </w:p>
    <w:p w:rsidR="00FA5F03" w:rsidRDefault="009F037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02"/>
        </w:tabs>
        <w:spacing w:before="0"/>
        <w:ind w:left="1220"/>
        <w:jc w:val="both"/>
      </w:pPr>
      <w:bookmarkStart w:id="4" w:name="bookmark3"/>
      <w:r>
        <w:t>Обязанности председателя научно-методического совета</w:t>
      </w:r>
      <w:bookmarkEnd w:id="4"/>
    </w:p>
    <w:p w:rsidR="00FA5F03" w:rsidRDefault="009F037C" w:rsidP="00931B84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after="0"/>
        <w:ind w:firstLine="580"/>
        <w:jc w:val="both"/>
      </w:pPr>
      <w:r>
        <w:t xml:space="preserve"> Обеспечивает разработку и реализацию плана работы научно</w:t>
      </w:r>
      <w:r w:rsidR="00730D84">
        <w:t>-</w:t>
      </w:r>
      <w:r>
        <w:softHyphen/>
        <w:t xml:space="preserve">методического совета на текущий учебный год с учетом планов </w:t>
      </w:r>
      <w:r w:rsidR="00E553DA">
        <w:t>лицея</w:t>
      </w:r>
      <w:r>
        <w:t>, решений педагогических советов.</w:t>
      </w:r>
    </w:p>
    <w:p w:rsidR="00FA5F03" w:rsidRDefault="009F037C" w:rsidP="00931B84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after="0"/>
        <w:ind w:firstLine="580"/>
        <w:jc w:val="both"/>
      </w:pPr>
      <w:r>
        <w:t xml:space="preserve"> Обеспечивает организацию и проведение заседаний совета.</w:t>
      </w:r>
    </w:p>
    <w:p w:rsidR="00FA5F03" w:rsidRDefault="009F037C" w:rsidP="00931B84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after="0"/>
        <w:ind w:firstLine="580"/>
        <w:jc w:val="both"/>
      </w:pPr>
      <w:r>
        <w:t xml:space="preserve"> Координирует связи с социальными партнерами (вузами, центрами курсо</w:t>
      </w:r>
      <w:r>
        <w:softHyphen/>
        <w:t xml:space="preserve">вой подготовки), вовлеченными в научно-методическую работу </w:t>
      </w:r>
      <w:r w:rsidR="00E553DA">
        <w:t>лицея</w:t>
      </w:r>
      <w:r>
        <w:t>.</w:t>
      </w:r>
    </w:p>
    <w:p w:rsidR="00FA5F03" w:rsidRDefault="009F037C" w:rsidP="00931B84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after="304"/>
        <w:ind w:firstLine="580"/>
        <w:jc w:val="both"/>
      </w:pPr>
      <w:r>
        <w:t xml:space="preserve"> По завершении учебного года представляет на педагогическом совете </w:t>
      </w:r>
      <w:r w:rsidR="00730D84">
        <w:t>лицея</w:t>
      </w:r>
      <w:r>
        <w:t xml:space="preserve"> отчет о проделанной работе.</w:t>
      </w:r>
    </w:p>
    <w:p w:rsidR="00FA5F03" w:rsidRDefault="009F037C">
      <w:pPr>
        <w:pStyle w:val="11"/>
        <w:keepNext/>
        <w:keepLines/>
        <w:shd w:val="clear" w:color="auto" w:fill="auto"/>
        <w:spacing w:before="0" w:line="317" w:lineRule="exact"/>
        <w:ind w:right="20"/>
      </w:pPr>
      <w:bookmarkStart w:id="5" w:name="bookmark4"/>
      <w:r>
        <w:t>5. Права научно-методического совета</w:t>
      </w:r>
      <w:bookmarkEnd w:id="5"/>
    </w:p>
    <w:p w:rsidR="00FA5F03" w:rsidRDefault="009F037C">
      <w:pPr>
        <w:pStyle w:val="1"/>
        <w:shd w:val="clear" w:color="auto" w:fill="auto"/>
        <w:spacing w:after="0" w:line="317" w:lineRule="exact"/>
        <w:ind w:firstLine="580"/>
        <w:jc w:val="both"/>
      </w:pPr>
      <w:r>
        <w:t>Научно-методический совет имеет право:</w:t>
      </w:r>
    </w:p>
    <w:p w:rsidR="00FA5F03" w:rsidRDefault="009F037C" w:rsidP="003C5894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17" w:lineRule="exact"/>
        <w:ind w:firstLine="580"/>
        <w:jc w:val="both"/>
      </w:pPr>
      <w:r>
        <w:lastRenderedPageBreak/>
        <w:t xml:space="preserve"> контролировать вопросы качества и уровня преподавания, педагогиче</w:t>
      </w:r>
      <w:r>
        <w:softHyphen/>
        <w:t>ской компетентности учителей;</w:t>
      </w:r>
    </w:p>
    <w:p w:rsidR="00FA5F03" w:rsidRDefault="009F037C" w:rsidP="003C5894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17" w:lineRule="exact"/>
        <w:ind w:firstLine="580"/>
        <w:jc w:val="both"/>
      </w:pPr>
      <w:r>
        <w:t>участвовать в подготовке заседаний педагогического совета, семинаров, вносить конкретные предложения для решения поставленных задач;</w:t>
      </w:r>
    </w:p>
    <w:p w:rsidR="00FA5F03" w:rsidRDefault="009F037C" w:rsidP="003C5894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17" w:lineRule="exact"/>
        <w:ind w:firstLine="580"/>
        <w:jc w:val="both"/>
      </w:pPr>
      <w:r>
        <w:t>рекомендовать для утверждения директором руководителей предметно</w:t>
      </w:r>
      <w:r>
        <w:softHyphen/>
        <w:t>методических кафедр, творческих групп;</w:t>
      </w:r>
    </w:p>
    <w:p w:rsidR="00FA5F03" w:rsidRDefault="009F037C" w:rsidP="003C5894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317" w:lineRule="exact"/>
        <w:ind w:firstLine="580"/>
        <w:jc w:val="both"/>
      </w:pPr>
      <w:r>
        <w:t>поставить перед администрацией вопрос о целесообразности расстановки кадров, о соответствии учителя занимаемой должности.</w:t>
      </w:r>
    </w:p>
    <w:p w:rsidR="00FA5F03" w:rsidRDefault="009F037C">
      <w:pPr>
        <w:pStyle w:val="11"/>
        <w:keepNext/>
        <w:keepLines/>
        <w:shd w:val="clear" w:color="auto" w:fill="auto"/>
        <w:spacing w:before="0" w:line="317" w:lineRule="exact"/>
        <w:ind w:right="20"/>
      </w:pPr>
      <w:bookmarkStart w:id="6" w:name="bookmark5"/>
      <w:r>
        <w:t>6. Организация работы научно-методического совета</w:t>
      </w:r>
      <w:bookmarkEnd w:id="6"/>
    </w:p>
    <w:p w:rsidR="00FA5F03" w:rsidRDefault="009F037C" w:rsidP="003C5894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firstLine="580"/>
        <w:jc w:val="both"/>
      </w:pPr>
      <w:r>
        <w:t>Заседания научно-методического совета проходят в сроки, установлен</w:t>
      </w:r>
      <w:r>
        <w:softHyphen/>
        <w:t>ные планом работы, но не реже одного раза в четверть.</w:t>
      </w:r>
    </w:p>
    <w:p w:rsidR="00FA5F03" w:rsidRDefault="009F037C" w:rsidP="003C5894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firstLine="580"/>
        <w:jc w:val="both"/>
      </w:pPr>
      <w:r>
        <w:t>Научно-методический совет должен иметь следующие документы:</w:t>
      </w:r>
    </w:p>
    <w:p w:rsidR="00FA5F03" w:rsidRDefault="00193B8E" w:rsidP="003C5894">
      <w:pPr>
        <w:pStyle w:val="1"/>
        <w:numPr>
          <w:ilvl w:val="0"/>
          <w:numId w:val="8"/>
        </w:numPr>
        <w:shd w:val="clear" w:color="auto" w:fill="auto"/>
        <w:tabs>
          <w:tab w:val="left" w:pos="1134"/>
          <w:tab w:val="left" w:pos="1276"/>
        </w:tabs>
        <w:spacing w:after="0" w:line="317" w:lineRule="exact"/>
        <w:ind w:firstLine="580"/>
        <w:jc w:val="both"/>
      </w:pPr>
      <w:r>
        <w:t>П</w:t>
      </w:r>
      <w:r w:rsidR="009F037C">
        <w:t>оложение о научно-методическом совете.</w:t>
      </w:r>
    </w:p>
    <w:p w:rsidR="00FA5F03" w:rsidRDefault="009F037C" w:rsidP="003C5894">
      <w:pPr>
        <w:pStyle w:val="1"/>
        <w:numPr>
          <w:ilvl w:val="0"/>
          <w:numId w:val="8"/>
        </w:numPr>
        <w:shd w:val="clear" w:color="auto" w:fill="auto"/>
        <w:tabs>
          <w:tab w:val="left" w:pos="1134"/>
          <w:tab w:val="left" w:pos="1276"/>
        </w:tabs>
        <w:spacing w:after="0" w:line="317" w:lineRule="exact"/>
        <w:ind w:firstLine="580"/>
        <w:jc w:val="both"/>
      </w:pPr>
      <w:r>
        <w:t>План работы научно-методического совета на текущий учебный год.</w:t>
      </w:r>
    </w:p>
    <w:p w:rsidR="00FA5F03" w:rsidRDefault="009F037C" w:rsidP="003C5894">
      <w:pPr>
        <w:pStyle w:val="1"/>
        <w:numPr>
          <w:ilvl w:val="0"/>
          <w:numId w:val="8"/>
        </w:numPr>
        <w:shd w:val="clear" w:color="auto" w:fill="auto"/>
        <w:tabs>
          <w:tab w:val="left" w:pos="1134"/>
          <w:tab w:val="left" w:pos="1276"/>
        </w:tabs>
        <w:spacing w:after="0" w:line="317" w:lineRule="exact"/>
        <w:ind w:firstLine="580"/>
        <w:jc w:val="both"/>
      </w:pPr>
      <w:r>
        <w:t>Протоколы заседаний научно-методического совета.</w:t>
      </w:r>
    </w:p>
    <w:p w:rsidR="00FA5F03" w:rsidRDefault="009F037C" w:rsidP="003C5894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firstLine="580"/>
        <w:jc w:val="both"/>
      </w:pPr>
      <w:r>
        <w:t>Научно-методический совет создается и ликвидируется по решению пе</w:t>
      </w:r>
      <w:r>
        <w:softHyphen/>
        <w:t xml:space="preserve">дагогического совета </w:t>
      </w:r>
      <w:r w:rsidR="00193B8E">
        <w:t>лицея</w:t>
      </w:r>
      <w:r>
        <w:t>.</w:t>
      </w:r>
    </w:p>
    <w:p w:rsidR="00FA5F03" w:rsidRDefault="009F037C">
      <w:pPr>
        <w:pStyle w:val="1"/>
        <w:shd w:val="clear" w:color="auto" w:fill="auto"/>
        <w:spacing w:after="0" w:line="317" w:lineRule="exact"/>
        <w:ind w:firstLine="580"/>
        <w:jc w:val="both"/>
      </w:pPr>
      <w:r>
        <w:t>6.4.Члены научно-методического совета входят в состав аттестационной ко</w:t>
      </w:r>
      <w:r>
        <w:softHyphen/>
        <w:t>миссии и ходатайствуют о присвоении званий педагогическим работникам.</w:t>
      </w:r>
    </w:p>
    <w:sectPr w:rsidR="00FA5F03" w:rsidSect="001F33C1">
      <w:type w:val="continuous"/>
      <w:pgSz w:w="11909" w:h="16838"/>
      <w:pgMar w:top="993" w:right="710" w:bottom="14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3F" w:rsidRDefault="00026C3F">
      <w:r>
        <w:separator/>
      </w:r>
    </w:p>
  </w:endnote>
  <w:endnote w:type="continuationSeparator" w:id="0">
    <w:p w:rsidR="00026C3F" w:rsidRDefault="000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3F" w:rsidRDefault="00026C3F"/>
  </w:footnote>
  <w:footnote w:type="continuationSeparator" w:id="0">
    <w:p w:rsidR="00026C3F" w:rsidRDefault="00026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9EE"/>
    <w:multiLevelType w:val="multilevel"/>
    <w:tmpl w:val="F14EFA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17127"/>
    <w:multiLevelType w:val="multilevel"/>
    <w:tmpl w:val="45B46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9065F"/>
    <w:multiLevelType w:val="multilevel"/>
    <w:tmpl w:val="5B7E5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E7EC0"/>
    <w:multiLevelType w:val="multilevel"/>
    <w:tmpl w:val="D310B1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C10DA"/>
    <w:multiLevelType w:val="multilevel"/>
    <w:tmpl w:val="505652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C231B"/>
    <w:multiLevelType w:val="multilevel"/>
    <w:tmpl w:val="1564F8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B00C9"/>
    <w:multiLevelType w:val="multilevel"/>
    <w:tmpl w:val="782A80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53DC2"/>
    <w:multiLevelType w:val="multilevel"/>
    <w:tmpl w:val="060C679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5F03"/>
    <w:rsid w:val="00026C3F"/>
    <w:rsid w:val="00193B8E"/>
    <w:rsid w:val="001F33C1"/>
    <w:rsid w:val="0027532A"/>
    <w:rsid w:val="002F3BE2"/>
    <w:rsid w:val="003351D5"/>
    <w:rsid w:val="003C5894"/>
    <w:rsid w:val="003E6B33"/>
    <w:rsid w:val="00444881"/>
    <w:rsid w:val="00475C1E"/>
    <w:rsid w:val="004C55AD"/>
    <w:rsid w:val="004F188A"/>
    <w:rsid w:val="005A7416"/>
    <w:rsid w:val="0067753B"/>
    <w:rsid w:val="00730D84"/>
    <w:rsid w:val="00777B9B"/>
    <w:rsid w:val="007A3CA1"/>
    <w:rsid w:val="007B457D"/>
    <w:rsid w:val="007F6DBE"/>
    <w:rsid w:val="008D72FF"/>
    <w:rsid w:val="008F09C5"/>
    <w:rsid w:val="00920D71"/>
    <w:rsid w:val="00931B84"/>
    <w:rsid w:val="00995869"/>
    <w:rsid w:val="009F037C"/>
    <w:rsid w:val="00A0393A"/>
    <w:rsid w:val="00C32F9B"/>
    <w:rsid w:val="00CD74A7"/>
    <w:rsid w:val="00D640BB"/>
    <w:rsid w:val="00DA683F"/>
    <w:rsid w:val="00E553DA"/>
    <w:rsid w:val="00F54A81"/>
    <w:rsid w:val="00F96FA6"/>
    <w:rsid w:val="00FA5F03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6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6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user</cp:lastModifiedBy>
  <cp:revision>2</cp:revision>
  <cp:lastPrinted>2016-09-06T07:02:00Z</cp:lastPrinted>
  <dcterms:created xsi:type="dcterms:W3CDTF">2017-10-04T05:30:00Z</dcterms:created>
  <dcterms:modified xsi:type="dcterms:W3CDTF">2017-10-04T05:30:00Z</dcterms:modified>
</cp:coreProperties>
</file>